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EE5" w:rsidRDefault="008818B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A032FD5">
            <wp:simplePos x="0" y="0"/>
            <wp:positionH relativeFrom="column">
              <wp:posOffset>-727995</wp:posOffset>
            </wp:positionH>
            <wp:positionV relativeFrom="paragraph">
              <wp:posOffset>-709295</wp:posOffset>
            </wp:positionV>
            <wp:extent cx="7143750" cy="1017700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10177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4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BD"/>
    <w:rsid w:val="002C3B2B"/>
    <w:rsid w:val="007F556B"/>
    <w:rsid w:val="008818BD"/>
    <w:rsid w:val="00D7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291DF-1393-49F1-A035-F852A8CF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CHIRON</dc:creator>
  <cp:keywords/>
  <dc:description/>
  <cp:lastModifiedBy>Charlie CHIRON</cp:lastModifiedBy>
  <cp:revision>2</cp:revision>
  <dcterms:created xsi:type="dcterms:W3CDTF">2018-04-29T08:43:00Z</dcterms:created>
  <dcterms:modified xsi:type="dcterms:W3CDTF">2018-04-29T08:44:00Z</dcterms:modified>
</cp:coreProperties>
</file>